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"/>
        <w:gridCol w:w="885"/>
        <w:gridCol w:w="885"/>
        <w:gridCol w:w="885"/>
        <w:gridCol w:w="885"/>
        <w:gridCol w:w="885"/>
        <w:gridCol w:w="885"/>
        <w:gridCol w:w="885"/>
        <w:gridCol w:w="381"/>
        <w:gridCol w:w="523"/>
        <w:gridCol w:w="885"/>
        <w:gridCol w:w="885"/>
        <w:gridCol w:w="885"/>
        <w:gridCol w:w="885"/>
        <w:gridCol w:w="885"/>
        <w:gridCol w:w="885"/>
        <w:gridCol w:w="885"/>
      </w:tblGrid>
      <w:tr w:rsidR="004F7C65" w:rsidTr="004F7C65">
        <w:trPr>
          <w:trHeight w:val="452"/>
        </w:trPr>
        <w:tc>
          <w:tcPr>
            <w:tcW w:w="7456" w:type="dxa"/>
            <w:gridSpan w:val="9"/>
          </w:tcPr>
          <w:p w:rsidR="004F7C65" w:rsidRDefault="004F7C65" w:rsidP="004F7C65">
            <w:bookmarkStart w:id="0" w:name="_GoBack"/>
            <w:bookmarkEnd w:id="0"/>
            <w:r>
              <w:t>BOYS</w:t>
            </w:r>
          </w:p>
        </w:tc>
        <w:tc>
          <w:tcPr>
            <w:tcW w:w="6718" w:type="dxa"/>
            <w:gridSpan w:val="8"/>
          </w:tcPr>
          <w:p w:rsidR="004F7C65" w:rsidRDefault="004F7C65" w:rsidP="004F7C65">
            <w:r>
              <w:t>GIRLS</w:t>
            </w:r>
          </w:p>
        </w:tc>
      </w:tr>
      <w:tr w:rsidR="004F7C65" w:rsidTr="004F7C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880" w:type="dxa"/>
          </w:tcPr>
          <w:p w:rsidR="004F7C65" w:rsidRDefault="004F7C65" w:rsidP="004F7C65">
            <w:r>
              <w:t xml:space="preserve">NO FASTER THAN </w:t>
            </w:r>
          </w:p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9</w:t>
            </w:r>
          </w:p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10</w:t>
            </w:r>
          </w:p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11</w:t>
            </w:r>
          </w:p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12</w:t>
            </w:r>
          </w:p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13</w:t>
            </w:r>
          </w:p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14</w:t>
            </w:r>
          </w:p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15 PLUS</w:t>
            </w:r>
          </w:p>
        </w:tc>
        <w:tc>
          <w:tcPr>
            <w:tcW w:w="904" w:type="dxa"/>
            <w:gridSpan w:val="2"/>
          </w:tcPr>
          <w:p w:rsidR="004F7C65" w:rsidRDefault="004F7C65" w:rsidP="004F7C65">
            <w:r>
              <w:t>EVENT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9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10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11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12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13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14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15 PLUS</w:t>
            </w:r>
          </w:p>
        </w:tc>
      </w:tr>
      <w:tr w:rsidR="004F7C65" w:rsidTr="004F7C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880" w:type="dxa"/>
          </w:tcPr>
          <w:p w:rsidR="004F7C65" w:rsidRDefault="004F7C65" w:rsidP="004F7C65"/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41.00</w:t>
            </w:r>
          </w:p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40.10</w:t>
            </w:r>
          </w:p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39.00</w:t>
            </w:r>
          </w:p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37.10</w:t>
            </w:r>
          </w:p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36.00</w:t>
            </w:r>
          </w:p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34.10</w:t>
            </w:r>
          </w:p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33.10</w:t>
            </w:r>
          </w:p>
        </w:tc>
        <w:tc>
          <w:tcPr>
            <w:tcW w:w="904" w:type="dxa"/>
            <w:gridSpan w:val="2"/>
          </w:tcPr>
          <w:p w:rsidR="004F7C65" w:rsidRDefault="004F7C65" w:rsidP="004F7C65">
            <w:r>
              <w:t>50m Back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40.90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40.20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39.10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38.00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36.60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34.70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33.80</w:t>
            </w:r>
          </w:p>
        </w:tc>
      </w:tr>
      <w:tr w:rsidR="004F7C65" w:rsidTr="004F7C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880" w:type="dxa"/>
          </w:tcPr>
          <w:p w:rsidR="004F7C65" w:rsidRDefault="004F7C65" w:rsidP="004F7C65"/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1.26.10</w:t>
            </w:r>
          </w:p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1.25.60</w:t>
            </w:r>
          </w:p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1.24.10</w:t>
            </w:r>
          </w:p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1.23.00</w:t>
            </w:r>
          </w:p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1.19.00</w:t>
            </w:r>
          </w:p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1.11.50</w:t>
            </w:r>
          </w:p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1.10.60</w:t>
            </w:r>
          </w:p>
        </w:tc>
        <w:tc>
          <w:tcPr>
            <w:tcW w:w="904" w:type="dxa"/>
            <w:gridSpan w:val="2"/>
          </w:tcPr>
          <w:p w:rsidR="004F7C65" w:rsidRDefault="004F7C65" w:rsidP="004F7C65">
            <w:r>
              <w:t>100m Back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1.22.50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1.22.00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1.21.50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1.22.70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1.18.00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1.13.90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1.12.00</w:t>
            </w:r>
          </w:p>
        </w:tc>
      </w:tr>
      <w:tr w:rsidR="004F7C65" w:rsidTr="004F7C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880" w:type="dxa"/>
          </w:tcPr>
          <w:p w:rsidR="004F7C65" w:rsidRDefault="004F7C65" w:rsidP="004F7C65"/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45.60</w:t>
            </w:r>
          </w:p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45.10</w:t>
            </w:r>
          </w:p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44.70</w:t>
            </w:r>
          </w:p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44.30</w:t>
            </w:r>
          </w:p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41.80</w:t>
            </w:r>
          </w:p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39.70</w:t>
            </w:r>
          </w:p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37.40</w:t>
            </w:r>
          </w:p>
        </w:tc>
        <w:tc>
          <w:tcPr>
            <w:tcW w:w="904" w:type="dxa"/>
            <w:gridSpan w:val="2"/>
          </w:tcPr>
          <w:p w:rsidR="004F7C65" w:rsidRDefault="004F7C65" w:rsidP="004F7C65">
            <w:r>
              <w:t>50m Breast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45.00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44.50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44.10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43.80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41.70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39.50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38.50</w:t>
            </w:r>
          </w:p>
        </w:tc>
      </w:tr>
      <w:tr w:rsidR="004F7C65" w:rsidTr="004F7C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880" w:type="dxa"/>
          </w:tcPr>
          <w:p w:rsidR="004F7C65" w:rsidRDefault="004F7C65" w:rsidP="004F7C65"/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1.40.00</w:t>
            </w:r>
          </w:p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1.39.20</w:t>
            </w:r>
          </w:p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1.39.00</w:t>
            </w:r>
          </w:p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1.38.60</w:t>
            </w:r>
          </w:p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1.33.40</w:t>
            </w:r>
          </w:p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1.25.40</w:t>
            </w:r>
          </w:p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1.20.50</w:t>
            </w:r>
          </w:p>
        </w:tc>
        <w:tc>
          <w:tcPr>
            <w:tcW w:w="904" w:type="dxa"/>
            <w:gridSpan w:val="2"/>
          </w:tcPr>
          <w:p w:rsidR="004F7C65" w:rsidRDefault="004F7C65" w:rsidP="004F7C65">
            <w:r>
              <w:t>100m Breast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1.36.50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1.35.50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1.35.00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1.34.80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1.28.60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1.26.10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1.24.10</w:t>
            </w:r>
          </w:p>
        </w:tc>
      </w:tr>
      <w:tr w:rsidR="004F7C65" w:rsidTr="004F7C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880" w:type="dxa"/>
          </w:tcPr>
          <w:p w:rsidR="004F7C65" w:rsidRDefault="004F7C65" w:rsidP="004F7C65"/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39.10</w:t>
            </w:r>
          </w:p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38.90</w:t>
            </w:r>
          </w:p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38.60</w:t>
            </w:r>
          </w:p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38.30</w:t>
            </w:r>
          </w:p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35.50</w:t>
            </w:r>
          </w:p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33.60</w:t>
            </w:r>
          </w:p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31.50</w:t>
            </w:r>
          </w:p>
        </w:tc>
        <w:tc>
          <w:tcPr>
            <w:tcW w:w="904" w:type="dxa"/>
            <w:gridSpan w:val="2"/>
          </w:tcPr>
          <w:p w:rsidR="004F7C65" w:rsidRDefault="004F7C65" w:rsidP="004F7C65">
            <w:r>
              <w:t>50m  Fly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38.20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37.30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37.00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36.90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35.00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33.80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32.50</w:t>
            </w:r>
          </w:p>
        </w:tc>
      </w:tr>
      <w:tr w:rsidR="004F7C65" w:rsidTr="004F7C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880" w:type="dxa"/>
          </w:tcPr>
          <w:p w:rsidR="004F7C65" w:rsidRDefault="004F7C65" w:rsidP="004F7C65"/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1.32.00</w:t>
            </w:r>
          </w:p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1.31.60</w:t>
            </w:r>
          </w:p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1.31.10</w:t>
            </w:r>
          </w:p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1.30.80</w:t>
            </w:r>
          </w:p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1.21.90</w:t>
            </w:r>
          </w:p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1.16.70</w:t>
            </w:r>
          </w:p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1.11.10</w:t>
            </w:r>
          </w:p>
        </w:tc>
        <w:tc>
          <w:tcPr>
            <w:tcW w:w="904" w:type="dxa"/>
            <w:gridSpan w:val="2"/>
          </w:tcPr>
          <w:p w:rsidR="004F7C65" w:rsidRDefault="004F7C65" w:rsidP="004F7C65">
            <w:r>
              <w:t>100m Fly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1.27.80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1.26.80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1.26.10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1.25.70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1.20.60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1.17.80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1.12.60</w:t>
            </w:r>
          </w:p>
        </w:tc>
      </w:tr>
      <w:tr w:rsidR="004F7C65" w:rsidTr="004F7C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880" w:type="dxa"/>
          </w:tcPr>
          <w:p w:rsidR="004F7C65" w:rsidRDefault="004F7C65" w:rsidP="004F7C65"/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34.10</w:t>
            </w:r>
          </w:p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33.90</w:t>
            </w:r>
          </w:p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33.10</w:t>
            </w:r>
          </w:p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32.50</w:t>
            </w:r>
          </w:p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30.60</w:t>
            </w:r>
          </w:p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28.30</w:t>
            </w:r>
          </w:p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28.10</w:t>
            </w:r>
          </w:p>
        </w:tc>
        <w:tc>
          <w:tcPr>
            <w:tcW w:w="904" w:type="dxa"/>
            <w:gridSpan w:val="2"/>
          </w:tcPr>
          <w:p w:rsidR="004F7C65" w:rsidRDefault="004F7C65" w:rsidP="004F7C65">
            <w:r>
              <w:t>50m Free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34.50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34.00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33.70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32.90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30.50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29.50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29.30</w:t>
            </w:r>
          </w:p>
        </w:tc>
      </w:tr>
      <w:tr w:rsidR="004F7C65" w:rsidTr="004F7C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880" w:type="dxa"/>
          </w:tcPr>
          <w:p w:rsidR="004F7C65" w:rsidRDefault="004F7C65" w:rsidP="004F7C65"/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1.13.90</w:t>
            </w:r>
          </w:p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1.13.30</w:t>
            </w:r>
          </w:p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1.12.50</w:t>
            </w:r>
          </w:p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1.11.10</w:t>
            </w:r>
          </w:p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1.08.00</w:t>
            </w:r>
          </w:p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1.01.60</w:t>
            </w:r>
          </w:p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1.00.80</w:t>
            </w:r>
          </w:p>
        </w:tc>
        <w:tc>
          <w:tcPr>
            <w:tcW w:w="904" w:type="dxa"/>
            <w:gridSpan w:val="2"/>
          </w:tcPr>
          <w:p w:rsidR="004F7C65" w:rsidRDefault="004F7C65" w:rsidP="004F7C65">
            <w:r>
              <w:t>100m</w:t>
            </w:r>
          </w:p>
          <w:p w:rsidR="004F7C65" w:rsidRDefault="004F7C65" w:rsidP="004F7C65">
            <w:r>
              <w:t xml:space="preserve"> Free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1.14.20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1.14.00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1.13.70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1.11.20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1.05.80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1.04.00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1.02.80</w:t>
            </w:r>
          </w:p>
        </w:tc>
      </w:tr>
      <w:tr w:rsidR="004F7C65" w:rsidTr="004F7C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880" w:type="dxa"/>
          </w:tcPr>
          <w:p w:rsidR="004F7C65" w:rsidRDefault="004F7C65" w:rsidP="004F7C65"/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1.19.55</w:t>
            </w:r>
          </w:p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1.19.15</w:t>
            </w:r>
          </w:p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1.14.19</w:t>
            </w:r>
          </w:p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1.09.40</w:t>
            </w:r>
          </w:p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1.06.14</w:t>
            </w:r>
          </w:p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1.04.55</w:t>
            </w:r>
          </w:p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1.02.70</w:t>
            </w:r>
          </w:p>
        </w:tc>
        <w:tc>
          <w:tcPr>
            <w:tcW w:w="904" w:type="dxa"/>
            <w:gridSpan w:val="2"/>
          </w:tcPr>
          <w:p w:rsidR="004F7C65" w:rsidRDefault="004F7C65" w:rsidP="004F7C65">
            <w:r>
              <w:t xml:space="preserve">100m </w:t>
            </w:r>
          </w:p>
          <w:p w:rsidR="004F7C65" w:rsidRDefault="004F7C65" w:rsidP="004F7C65">
            <w:r>
              <w:t>IM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1.20.10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1.19.95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1.14.30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1.11.40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1.09.80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1.09.05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1.08.55</w:t>
            </w:r>
          </w:p>
        </w:tc>
      </w:tr>
      <w:tr w:rsidR="004F7C65" w:rsidTr="004F7C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880" w:type="dxa"/>
          </w:tcPr>
          <w:p w:rsidR="004F7C65" w:rsidRDefault="004F7C65" w:rsidP="004F7C65"/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3.00.10</w:t>
            </w:r>
          </w:p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2.59.20</w:t>
            </w:r>
          </w:p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2.58.10</w:t>
            </w:r>
          </w:p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2.57.50</w:t>
            </w:r>
          </w:p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2.46.00</w:t>
            </w:r>
          </w:p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2.35.50</w:t>
            </w:r>
          </w:p>
        </w:tc>
        <w:tc>
          <w:tcPr>
            <w:tcW w:w="885" w:type="dxa"/>
            <w:shd w:val="clear" w:color="auto" w:fill="C6D9F1" w:themeFill="text2" w:themeFillTint="33"/>
          </w:tcPr>
          <w:p w:rsidR="004F7C65" w:rsidRDefault="004F7C65" w:rsidP="004F7C65">
            <w:r>
              <w:t>2.31.80</w:t>
            </w:r>
          </w:p>
        </w:tc>
        <w:tc>
          <w:tcPr>
            <w:tcW w:w="904" w:type="dxa"/>
            <w:gridSpan w:val="2"/>
          </w:tcPr>
          <w:p w:rsidR="004F7C65" w:rsidRDefault="004F7C65" w:rsidP="004F7C65">
            <w:r>
              <w:t>200m</w:t>
            </w:r>
          </w:p>
          <w:p w:rsidR="004F7C65" w:rsidRDefault="004F7C65" w:rsidP="004F7C65">
            <w:r>
              <w:t>IM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2.28.10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2.55.20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2.54.10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2.53.80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2.46.10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2.40.30</w:t>
            </w:r>
          </w:p>
        </w:tc>
        <w:tc>
          <w:tcPr>
            <w:tcW w:w="885" w:type="dxa"/>
            <w:shd w:val="clear" w:color="auto" w:fill="FDE9D9" w:themeFill="accent6" w:themeFillTint="33"/>
          </w:tcPr>
          <w:p w:rsidR="004F7C65" w:rsidRDefault="004F7C65" w:rsidP="004F7C65">
            <w:r>
              <w:t>2.36.10</w:t>
            </w:r>
          </w:p>
        </w:tc>
      </w:tr>
    </w:tbl>
    <w:p w:rsidR="00ED66D2" w:rsidRDefault="00ED66D2"/>
    <w:p w:rsidR="007F6B32" w:rsidRDefault="007F6B32"/>
    <w:sectPr w:rsidR="007F6B32" w:rsidSect="00D562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297" w:rsidRDefault="000D5297" w:rsidP="007F6B32">
      <w:pPr>
        <w:spacing w:after="0" w:line="240" w:lineRule="auto"/>
      </w:pPr>
      <w:r>
        <w:separator/>
      </w:r>
    </w:p>
  </w:endnote>
  <w:endnote w:type="continuationSeparator" w:id="0">
    <w:p w:rsidR="000D5297" w:rsidRDefault="000D5297" w:rsidP="007F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297" w:rsidRDefault="000D5297" w:rsidP="007F6B32">
      <w:pPr>
        <w:spacing w:after="0" w:line="240" w:lineRule="auto"/>
      </w:pPr>
      <w:r>
        <w:separator/>
      </w:r>
    </w:p>
  </w:footnote>
  <w:footnote w:type="continuationSeparator" w:id="0">
    <w:p w:rsidR="000D5297" w:rsidRDefault="000D5297" w:rsidP="007F6B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73"/>
    <w:rsid w:val="000D5297"/>
    <w:rsid w:val="000F5592"/>
    <w:rsid w:val="00132FC2"/>
    <w:rsid w:val="002C7540"/>
    <w:rsid w:val="003235F7"/>
    <w:rsid w:val="00456B36"/>
    <w:rsid w:val="004F7C65"/>
    <w:rsid w:val="007F6B32"/>
    <w:rsid w:val="00812AB8"/>
    <w:rsid w:val="009E674A"/>
    <w:rsid w:val="00A839F1"/>
    <w:rsid w:val="00B65219"/>
    <w:rsid w:val="00D56273"/>
    <w:rsid w:val="00ED66D2"/>
    <w:rsid w:val="00F2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3E06A0-1754-46F8-BD49-8CE3FBB8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2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F6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B32"/>
  </w:style>
  <w:style w:type="paragraph" w:styleId="Footer">
    <w:name w:val="footer"/>
    <w:basedOn w:val="Normal"/>
    <w:link w:val="FooterChar"/>
    <w:uiPriority w:val="99"/>
    <w:semiHidden/>
    <w:unhideWhenUsed/>
    <w:rsid w:val="007F6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6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</dc:creator>
  <cp:keywords/>
  <dc:description/>
  <cp:lastModifiedBy>Sarah</cp:lastModifiedBy>
  <cp:revision>2</cp:revision>
  <dcterms:created xsi:type="dcterms:W3CDTF">2019-04-28T17:08:00Z</dcterms:created>
  <dcterms:modified xsi:type="dcterms:W3CDTF">2019-04-28T17:08:00Z</dcterms:modified>
</cp:coreProperties>
</file>